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56" w:rsidRPr="00877656" w:rsidRDefault="002B4AFF" w:rsidP="00877656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77656" w:rsidRDefault="00877656" w:rsidP="0087765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D5307" w:rsidRP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D4E">
        <w:rPr>
          <w:rFonts w:ascii="Times New Roman" w:hAnsi="Times New Roman" w:cs="Times New Roman"/>
          <w:sz w:val="26"/>
          <w:szCs w:val="26"/>
        </w:rPr>
        <w:t>СТАТИСТИЧЕСКИЙ ОТЧЕТ</w:t>
      </w:r>
    </w:p>
    <w:p w:rsidR="00BD2D4E" w:rsidRPr="00BD2D4E" w:rsidRDefault="00877656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Первичной профсоюзной организации</w:t>
      </w:r>
      <w:r w:rsidR="00BD2D4E" w:rsidRPr="00BD2D4E">
        <w:rPr>
          <w:rFonts w:ascii="Times New Roman" w:hAnsi="Times New Roman" w:cs="Times New Roman"/>
          <w:sz w:val="26"/>
          <w:szCs w:val="26"/>
        </w:rPr>
        <w:t xml:space="preserve"> МБ</w:t>
      </w:r>
      <w:bookmarkStart w:id="0" w:name="_GoBack"/>
      <w:bookmarkEnd w:id="0"/>
      <w:r w:rsidR="00BD2D4E" w:rsidRPr="00BD2D4E">
        <w:rPr>
          <w:rFonts w:ascii="Times New Roman" w:hAnsi="Times New Roman" w:cs="Times New Roman"/>
          <w:sz w:val="26"/>
          <w:szCs w:val="26"/>
        </w:rPr>
        <w:t>ДОУ «ДС</w:t>
      </w:r>
      <w:r w:rsidR="008B3A9F">
        <w:rPr>
          <w:rFonts w:ascii="Times New Roman" w:hAnsi="Times New Roman" w:cs="Times New Roman"/>
          <w:sz w:val="26"/>
          <w:szCs w:val="26"/>
        </w:rPr>
        <w:t xml:space="preserve"> </w:t>
      </w:r>
      <w:r w:rsidR="00BD2D4E" w:rsidRPr="00BD2D4E">
        <w:rPr>
          <w:rFonts w:ascii="Times New Roman" w:hAnsi="Times New Roman" w:cs="Times New Roman"/>
          <w:sz w:val="26"/>
          <w:szCs w:val="26"/>
        </w:rPr>
        <w:t>№</w:t>
      </w:r>
      <w:r w:rsidR="002B4AFF">
        <w:rPr>
          <w:rFonts w:ascii="Times New Roman" w:hAnsi="Times New Roman" w:cs="Times New Roman"/>
          <w:sz w:val="26"/>
          <w:szCs w:val="26"/>
        </w:rPr>
        <w:t>18</w:t>
      </w:r>
      <w:r w:rsidR="00BD2D4E" w:rsidRPr="00BD2D4E">
        <w:rPr>
          <w:rFonts w:ascii="Times New Roman" w:hAnsi="Times New Roman" w:cs="Times New Roman"/>
          <w:sz w:val="26"/>
          <w:szCs w:val="26"/>
        </w:rPr>
        <w:t xml:space="preserve"> «</w:t>
      </w:r>
      <w:r w:rsidR="002B4AFF">
        <w:rPr>
          <w:rFonts w:ascii="Times New Roman" w:hAnsi="Times New Roman" w:cs="Times New Roman"/>
          <w:sz w:val="26"/>
          <w:szCs w:val="26"/>
        </w:rPr>
        <w:t>Полянка</w:t>
      </w:r>
      <w:r w:rsidR="00BD2D4E" w:rsidRPr="00BD2D4E">
        <w:rPr>
          <w:rFonts w:ascii="Times New Roman" w:hAnsi="Times New Roman" w:cs="Times New Roman"/>
          <w:sz w:val="26"/>
          <w:szCs w:val="26"/>
        </w:rPr>
        <w:t>»</w:t>
      </w:r>
    </w:p>
    <w:p w:rsidR="00BD2D4E" w:rsidRDefault="008B3A9F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877656">
        <w:rPr>
          <w:rFonts w:ascii="Times New Roman" w:hAnsi="Times New Roman" w:cs="Times New Roman"/>
          <w:sz w:val="26"/>
          <w:szCs w:val="26"/>
        </w:rPr>
        <w:t>20</w:t>
      </w:r>
      <w:r w:rsidR="002B4AFF">
        <w:rPr>
          <w:rFonts w:ascii="Times New Roman" w:hAnsi="Times New Roman" w:cs="Times New Roman"/>
          <w:sz w:val="26"/>
          <w:szCs w:val="26"/>
        </w:rPr>
        <w:t>24</w:t>
      </w:r>
      <w:r w:rsidR="00BD2D4E" w:rsidRPr="00BD2D4E">
        <w:rPr>
          <w:rFonts w:ascii="Times New Roman" w:hAnsi="Times New Roman" w:cs="Times New Roman"/>
          <w:sz w:val="26"/>
          <w:szCs w:val="26"/>
        </w:rPr>
        <w:t>г</w:t>
      </w:r>
    </w:p>
    <w:p w:rsid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D2D4E" w:rsidRPr="00E37A53" w:rsidRDefault="00BD2D4E" w:rsidP="00BD2D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7A53">
        <w:rPr>
          <w:rFonts w:ascii="Times New Roman" w:hAnsi="Times New Roman" w:cs="Times New Roman"/>
          <w:b/>
          <w:sz w:val="26"/>
          <w:szCs w:val="26"/>
        </w:rPr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3796"/>
        <w:gridCol w:w="1528"/>
        <w:gridCol w:w="1843"/>
        <w:gridCol w:w="1553"/>
      </w:tblGrid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профсоюза</w:t>
            </w:r>
          </w:p>
        </w:tc>
        <w:tc>
          <w:tcPr>
            <w:tcW w:w="4924" w:type="dxa"/>
            <w:gridSpan w:val="3"/>
          </w:tcPr>
          <w:p w:rsidR="00BD2D4E" w:rsidRDefault="00C121E0" w:rsidP="00C121E0">
            <w:pPr>
              <w:ind w:left="1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Профсоюзная организация работников дошкольных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</w:t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Администрации города Норильска</w:t>
            </w: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Наименование первичной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Default="00877656" w:rsidP="008B3A9F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Первичная</w:t>
            </w:r>
            <w:r w:rsidR="00C64621" w:rsidRPr="00C64621">
              <w:rPr>
                <w:color w:val="auto"/>
                <w:sz w:val="26"/>
                <w:szCs w:val="26"/>
              </w:rPr>
              <w:t xml:space="preserve"> профсоюзная организация муниципального бюджетного</w:t>
            </w:r>
            <w:r w:rsidR="008B3A9F">
              <w:rPr>
                <w:color w:val="auto"/>
                <w:sz w:val="26"/>
                <w:szCs w:val="26"/>
              </w:rPr>
              <w:t xml:space="preserve"> </w:t>
            </w:r>
            <w:r w:rsidR="002B4AFF">
              <w:rPr>
                <w:color w:val="auto"/>
                <w:sz w:val="26"/>
                <w:szCs w:val="26"/>
              </w:rPr>
              <w:t xml:space="preserve"> </w:t>
            </w:r>
            <w:r w:rsidR="00C64621" w:rsidRPr="00C64621">
              <w:rPr>
                <w:color w:val="auto"/>
                <w:sz w:val="26"/>
                <w:szCs w:val="26"/>
              </w:rPr>
              <w:t xml:space="preserve"> дошкольного образовательного учреждения «Детский сад № </w:t>
            </w:r>
            <w:r w:rsidR="002B4AFF">
              <w:rPr>
                <w:color w:val="auto"/>
                <w:sz w:val="26"/>
                <w:szCs w:val="26"/>
              </w:rPr>
              <w:t>18</w:t>
            </w:r>
            <w:r w:rsidR="00C64621" w:rsidRPr="00C64621">
              <w:rPr>
                <w:color w:val="auto"/>
                <w:sz w:val="26"/>
                <w:szCs w:val="26"/>
              </w:rPr>
              <w:t xml:space="preserve"> «</w:t>
            </w:r>
            <w:r w:rsidR="002B4AFF">
              <w:rPr>
                <w:color w:val="auto"/>
                <w:sz w:val="26"/>
                <w:szCs w:val="26"/>
              </w:rPr>
              <w:t>Полянка</w:t>
            </w:r>
            <w:r w:rsidR="00C64621" w:rsidRPr="00C64621">
              <w:rPr>
                <w:color w:val="auto"/>
                <w:sz w:val="26"/>
                <w:szCs w:val="26"/>
              </w:rPr>
              <w:t>»</w:t>
            </w:r>
          </w:p>
          <w:p w:rsidR="008B3A9F" w:rsidRPr="00C121E0" w:rsidRDefault="008B3A9F" w:rsidP="008B3A9F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Адрес первичной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Default="00C64621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B4AF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663330, Красноярский край, г. Норильск, ул. Михаила Кравца, д.20</w:t>
            </w:r>
          </w:p>
          <w:p w:rsidR="008B3A9F" w:rsidRDefault="008B3A9F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B3A9F" w:rsidRPr="00C64621" w:rsidRDefault="008B3A9F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Ф.И.О. председателя первичной 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Default="002B4AFF" w:rsidP="002B4A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Твердова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Лидия Григорьевна</w:t>
            </w:r>
          </w:p>
        </w:tc>
      </w:tr>
      <w:tr w:rsidR="00BD2D4E" w:rsidRPr="00282950" w:rsidTr="00BD2D4E">
        <w:tc>
          <w:tcPr>
            <w:tcW w:w="4421" w:type="dxa"/>
            <w:gridSpan w:val="2"/>
          </w:tcPr>
          <w:p w:rsidR="00BD2D4E" w:rsidRDefault="00BD2D4E" w:rsidP="008B3A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C64621" w:rsidRPr="00C646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C64621" w:rsidRPr="00C6462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факс:</w:t>
            </w:r>
            <w:r w:rsidR="008B3A9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924" w:type="dxa"/>
            <w:gridSpan w:val="3"/>
          </w:tcPr>
          <w:p w:rsidR="00BD2D4E" w:rsidRPr="002B4AFF" w:rsidRDefault="00BD2D4E" w:rsidP="008B3A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4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2B4A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C64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="00C64621" w:rsidRPr="002B4A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</w:t>
            </w:r>
            <w:r w:rsidR="002B4AFF" w:rsidRPr="002B4AF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ru-RU"/>
              </w:rPr>
              <w:t>lida.tverdova@yandex.ru</w:t>
            </w:r>
            <w:r w:rsidR="00C64621" w:rsidRPr="002B4A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     </w:t>
            </w:r>
          </w:p>
        </w:tc>
      </w:tr>
      <w:tr w:rsidR="003C3831" w:rsidTr="003C3831">
        <w:trPr>
          <w:trHeight w:val="150"/>
        </w:trPr>
        <w:tc>
          <w:tcPr>
            <w:tcW w:w="625" w:type="dxa"/>
            <w:vMerge w:val="restart"/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96" w:type="dxa"/>
            <w:vMerge w:val="restart"/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28" w:type="dxa"/>
            <w:vMerge w:val="restart"/>
          </w:tcPr>
          <w:p w:rsidR="003C3831" w:rsidRPr="00E37A53" w:rsidRDefault="008B3A9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843" w:type="dxa"/>
            <w:tcBorders>
              <w:bottom w:val="nil"/>
            </w:tcBorders>
          </w:tcPr>
          <w:p w:rsidR="003C3831" w:rsidRPr="00E37A53" w:rsidRDefault="008B3A9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553" w:type="dxa"/>
            <w:tcBorders>
              <w:bottom w:val="nil"/>
            </w:tcBorders>
          </w:tcPr>
          <w:p w:rsidR="003C3831" w:rsidRPr="00E37A53" w:rsidRDefault="00877656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</w:tr>
      <w:tr w:rsidR="00BD2D4E" w:rsidTr="003C3831">
        <w:trPr>
          <w:trHeight w:val="70"/>
        </w:trPr>
        <w:tc>
          <w:tcPr>
            <w:tcW w:w="625" w:type="dxa"/>
            <w:vMerge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  <w:vMerge/>
          </w:tcPr>
          <w:p w:rsidR="00BD2D4E" w:rsidRP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  <w:vMerge/>
          </w:tcPr>
          <w:p w:rsidR="00BD2D4E" w:rsidRP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831">
              <w:rPr>
                <w:rFonts w:ascii="Times New Roman" w:hAnsi="Times New Roman" w:cs="Times New Roman"/>
                <w:sz w:val="26"/>
                <w:szCs w:val="26"/>
              </w:rPr>
              <w:t>Всего работающих</w:t>
            </w:r>
          </w:p>
        </w:tc>
        <w:tc>
          <w:tcPr>
            <w:tcW w:w="1528" w:type="dxa"/>
          </w:tcPr>
          <w:p w:rsidR="00BD2D4E" w:rsidRDefault="002B4AFF" w:rsidP="002B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843" w:type="dxa"/>
          </w:tcPr>
          <w:p w:rsidR="00BD2D4E" w:rsidRDefault="002B4AFF" w:rsidP="002B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553" w:type="dxa"/>
          </w:tcPr>
          <w:p w:rsidR="00BD2D4E" w:rsidRDefault="002B4AFF" w:rsidP="002B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831">
              <w:rPr>
                <w:rFonts w:ascii="Times New Roman" w:hAnsi="Times New Roman" w:cs="Times New Roman"/>
                <w:sz w:val="26"/>
                <w:szCs w:val="26"/>
              </w:rPr>
              <w:t>Из них членов профсоюза</w:t>
            </w:r>
          </w:p>
        </w:tc>
        <w:tc>
          <w:tcPr>
            <w:tcW w:w="1528" w:type="dxa"/>
          </w:tcPr>
          <w:p w:rsidR="00BD2D4E" w:rsidRDefault="002B4AFF" w:rsidP="002B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843" w:type="dxa"/>
          </w:tcPr>
          <w:p w:rsidR="00BD2D4E" w:rsidRPr="002B4AFF" w:rsidRDefault="002B4AFF" w:rsidP="002B4AF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55</w:t>
            </w:r>
          </w:p>
        </w:tc>
        <w:tc>
          <w:tcPr>
            <w:tcW w:w="1553" w:type="dxa"/>
          </w:tcPr>
          <w:p w:rsidR="00BD2D4E" w:rsidRDefault="002B4AFF" w:rsidP="002B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состоят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</w:p>
        </w:tc>
        <w:tc>
          <w:tcPr>
            <w:tcW w:w="1528" w:type="dxa"/>
          </w:tcPr>
          <w:p w:rsidR="00BD2D4E" w:rsidRDefault="002B4AFF" w:rsidP="002B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BD2D4E" w:rsidRDefault="002B4AFF" w:rsidP="002B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:rsidR="00BD2D4E" w:rsidRDefault="002B4AFF" w:rsidP="002B4A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C3831" w:rsidTr="003C3831">
        <w:tc>
          <w:tcPr>
            <w:tcW w:w="625" w:type="dxa"/>
          </w:tcPr>
          <w:p w:rsidR="003C3831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C38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3C3831" w:rsidRPr="00C121E0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21E0">
              <w:rPr>
                <w:rFonts w:ascii="Times New Roman" w:hAnsi="Times New Roman" w:cs="Times New Roman"/>
                <w:b/>
                <w:sz w:val="26"/>
                <w:szCs w:val="26"/>
              </w:rPr>
              <w:t>Процентное соотношение</w:t>
            </w:r>
          </w:p>
        </w:tc>
        <w:tc>
          <w:tcPr>
            <w:tcW w:w="1528" w:type="dxa"/>
          </w:tcPr>
          <w:p w:rsidR="003C3831" w:rsidRPr="00564DF2" w:rsidRDefault="00564DF2" w:rsidP="002B4A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95%</w:t>
            </w:r>
          </w:p>
        </w:tc>
        <w:tc>
          <w:tcPr>
            <w:tcW w:w="1843" w:type="dxa"/>
          </w:tcPr>
          <w:p w:rsidR="003C3831" w:rsidRPr="00564DF2" w:rsidRDefault="00564DF2" w:rsidP="00564D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95%</w:t>
            </w:r>
          </w:p>
        </w:tc>
        <w:tc>
          <w:tcPr>
            <w:tcW w:w="1553" w:type="dxa"/>
          </w:tcPr>
          <w:p w:rsidR="003C3831" w:rsidRPr="00564DF2" w:rsidRDefault="00564DF2" w:rsidP="00564D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95%</w:t>
            </w:r>
          </w:p>
        </w:tc>
      </w:tr>
      <w:tr w:rsidR="00E37A53" w:rsidTr="003C3831">
        <w:tc>
          <w:tcPr>
            <w:tcW w:w="625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37A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Pr="00E37A53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Выдано квот по СКЛ</w:t>
            </w:r>
          </w:p>
        </w:tc>
        <w:tc>
          <w:tcPr>
            <w:tcW w:w="1528" w:type="dxa"/>
          </w:tcPr>
          <w:p w:rsidR="00E37A53" w:rsidRPr="00564DF2" w:rsidRDefault="00564DF2" w:rsidP="00564D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64D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843" w:type="dxa"/>
          </w:tcPr>
          <w:p w:rsidR="00E37A53" w:rsidRPr="00564DF2" w:rsidRDefault="00564DF2" w:rsidP="00564D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64D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553" w:type="dxa"/>
          </w:tcPr>
          <w:p w:rsidR="00E37A53" w:rsidRPr="00564DF2" w:rsidRDefault="00564DF2" w:rsidP="00564D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64D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37A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Воспользовались санаторно- курортными путёвками </w:t>
            </w:r>
          </w:p>
        </w:tc>
        <w:tc>
          <w:tcPr>
            <w:tcW w:w="1528" w:type="dxa"/>
          </w:tcPr>
          <w:p w:rsidR="00E37A53" w:rsidRPr="00564DF2" w:rsidRDefault="00564DF2" w:rsidP="00564D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64D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843" w:type="dxa"/>
          </w:tcPr>
          <w:p w:rsidR="00E37A53" w:rsidRPr="00564DF2" w:rsidRDefault="00564DF2" w:rsidP="00564D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64D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553" w:type="dxa"/>
          </w:tcPr>
          <w:p w:rsidR="00E37A53" w:rsidRPr="00564DF2" w:rsidRDefault="00564DF2" w:rsidP="00564D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64D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Воспользовались компенсациями на оказанию материальной помощи</w:t>
            </w:r>
          </w:p>
        </w:tc>
        <w:tc>
          <w:tcPr>
            <w:tcW w:w="1528" w:type="dxa"/>
          </w:tcPr>
          <w:p w:rsidR="00E37A53" w:rsidRPr="00564DF2" w:rsidRDefault="00564DF2" w:rsidP="00564D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64D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843" w:type="dxa"/>
          </w:tcPr>
          <w:p w:rsidR="00E37A53" w:rsidRPr="00564DF2" w:rsidRDefault="00564DF2" w:rsidP="00564D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64D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553" w:type="dxa"/>
          </w:tcPr>
          <w:p w:rsidR="00E37A53" w:rsidRPr="00564DF2" w:rsidRDefault="00564DF2" w:rsidP="00564D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64D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Выдана денежная премия в связи с юбилеем</w:t>
            </w:r>
            <w:r w:rsidR="004E1F87">
              <w:rPr>
                <w:rFonts w:ascii="Times New Roman" w:hAnsi="Times New Roman" w:cs="Times New Roman"/>
                <w:sz w:val="26"/>
                <w:szCs w:val="26"/>
              </w:rPr>
              <w:t>, выездом из РКС</w:t>
            </w:r>
          </w:p>
        </w:tc>
        <w:tc>
          <w:tcPr>
            <w:tcW w:w="1528" w:type="dxa"/>
          </w:tcPr>
          <w:p w:rsidR="00E37A53" w:rsidRPr="00564DF2" w:rsidRDefault="00564DF2" w:rsidP="00564D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843" w:type="dxa"/>
          </w:tcPr>
          <w:p w:rsidR="00E37A53" w:rsidRPr="00564DF2" w:rsidRDefault="00564DF2" w:rsidP="00564D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553" w:type="dxa"/>
          </w:tcPr>
          <w:p w:rsidR="00E37A53" w:rsidRPr="00564DF2" w:rsidRDefault="00564DF2" w:rsidP="00564D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Выданы сертификаты первоклассникам и выпускникам</w:t>
            </w:r>
          </w:p>
        </w:tc>
        <w:tc>
          <w:tcPr>
            <w:tcW w:w="1528" w:type="dxa"/>
          </w:tcPr>
          <w:p w:rsidR="00E37A53" w:rsidRPr="00564DF2" w:rsidRDefault="00564DF2" w:rsidP="001D2E0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</w:t>
            </w:r>
          </w:p>
        </w:tc>
        <w:tc>
          <w:tcPr>
            <w:tcW w:w="1843" w:type="dxa"/>
          </w:tcPr>
          <w:p w:rsidR="00E37A53" w:rsidRPr="00564DF2" w:rsidRDefault="00564DF2" w:rsidP="001D2E0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553" w:type="dxa"/>
          </w:tcPr>
          <w:p w:rsidR="00E37A53" w:rsidRPr="00564DF2" w:rsidRDefault="00564DF2" w:rsidP="001D2E0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</w:tbl>
    <w:p w:rsidR="00BD2D4E" w:rsidRPr="00BD2D4E" w:rsidRDefault="00BD2D4E" w:rsidP="00BD2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BD2D4E" w:rsidRPr="00BD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8A"/>
    <w:rsid w:val="001D2E06"/>
    <w:rsid w:val="00282950"/>
    <w:rsid w:val="002B4AFF"/>
    <w:rsid w:val="003C3831"/>
    <w:rsid w:val="004D5307"/>
    <w:rsid w:val="004E1F87"/>
    <w:rsid w:val="00564DF2"/>
    <w:rsid w:val="005C7C5D"/>
    <w:rsid w:val="00877656"/>
    <w:rsid w:val="008B3A9F"/>
    <w:rsid w:val="00AE26EE"/>
    <w:rsid w:val="00B70A8A"/>
    <w:rsid w:val="00BD2D4E"/>
    <w:rsid w:val="00C121E0"/>
    <w:rsid w:val="00C64621"/>
    <w:rsid w:val="00CB19CB"/>
    <w:rsid w:val="00E3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EC04"/>
  <w15:docId w15:val="{F7BA806D-CF0C-416C-9921-68A9D8E8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64621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64621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skripnikdv@outlook.com</dc:creator>
  <cp:lastModifiedBy>user</cp:lastModifiedBy>
  <cp:revision>7</cp:revision>
  <dcterms:created xsi:type="dcterms:W3CDTF">2025-01-12T08:45:00Z</dcterms:created>
  <dcterms:modified xsi:type="dcterms:W3CDTF">2025-05-07T09:33:00Z</dcterms:modified>
</cp:coreProperties>
</file>